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spacing w:after="0" w:line="240" w:lineRule="auto"/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SBI3U Virtual Fly Lab Report Evaluation Rubric</w:t>
        <w:tab/>
        <w:tab/>
        <w:tab/>
        <w:tab/>
        <w:tab/>
        <w:tab/>
        <w:tab/>
        <w:tab/>
        <w:tab/>
        <w:tab/>
        <w:tab/>
        <w:t xml:space="preserve">NAME:_________________________</w:t>
      </w:r>
    </w:p>
    <w:p w:rsidR="00000000" w:rsidDel="00000000" w:rsidP="00000000" w:rsidRDefault="00000000" w:rsidRPr="00000000" w14:paraId="00000001">
      <w:pPr>
        <w:spacing w:after="0" w:line="240" w:lineRule="auto"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ommunication</w:t>
      </w: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 xml:space="preserve">/</w:t>
      </w:r>
      <w:r w:rsidDel="00000000" w:rsidR="00000000" w:rsidRPr="00000000">
        <w:rPr>
          <w:b w:val="1"/>
          <w:rtl w:val="0"/>
        </w:rPr>
        <w:t xml:space="preserve">20</w:t>
      </w:r>
      <w:r w:rsidDel="00000000" w:rsidR="00000000" w:rsidRPr="00000000">
        <w:rPr>
          <w:rtl w:val="0"/>
        </w:rPr>
      </w:r>
    </w:p>
    <w:tbl>
      <w:tblPr>
        <w:tblStyle w:val="Table1"/>
        <w:tblW w:w="17402.628458498024" w:type="dxa"/>
        <w:jc w:val="left"/>
        <w:tblInd w:w="0.0" w:type="dxa"/>
        <w:tblLayout w:type="fixed"/>
        <w:tblLook w:val="0400"/>
      </w:tblPr>
      <w:tblGrid>
        <w:gridCol w:w="1787.6284584980237"/>
        <w:gridCol w:w="1605"/>
        <w:gridCol w:w="3030"/>
        <w:gridCol w:w="3735"/>
        <w:gridCol w:w="3720"/>
        <w:gridCol w:w="3525"/>
        <w:tblGridChange w:id="0">
          <w:tblGrid>
            <w:gridCol w:w="1787.6284584980237"/>
            <w:gridCol w:w="1605"/>
            <w:gridCol w:w="3030"/>
            <w:gridCol w:w="3735"/>
            <w:gridCol w:w="3720"/>
            <w:gridCol w:w="3525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03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Section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04">
            <w:pPr>
              <w:spacing w:after="0" w:line="240" w:lineRule="auto"/>
              <w:contextualSpacing w:val="0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Level  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05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Level  1 (50-59%)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06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Level 2 (60-69%)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07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Level 3 (70-79%)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08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Level 4 (80-100%)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09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Title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0A">
            <w:pPr>
              <w:spacing w:after="0" w:line="240" w:lineRule="auto"/>
              <w:contextualSpacing w:val="0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 title provided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0B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-The title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is not unique or does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 not relate specifically to the lab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0C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-The title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is too vague and/or contains errors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0D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-The title  uniquely and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sufficiently describes the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 lab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performed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0E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-The title clearly and specifically details the purpose of the lab without restating the purpose verbatim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0F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Hypothesis </w:t>
            </w:r>
          </w:p>
          <w:p w:rsidR="00000000" w:rsidDel="00000000" w:rsidP="00000000" w:rsidRDefault="00000000" w:rsidRPr="00000000" w14:paraId="0000001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(Reciprocal Cross)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1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 hypothesis provided</w:t>
            </w:r>
          </w:p>
          <w:p w:rsidR="00000000" w:rsidDel="00000000" w:rsidP="00000000" w:rsidRDefault="00000000" w:rsidRPr="00000000" w14:paraId="00000012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 reasoning provided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4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-The hypothesis for the reciprocal cross is poorly written, not fully clear and/or concise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-Some reasoning is provided, but lacks major detail or is sparse and/or superficial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6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-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The hypothesis for the reciprocal cross is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 not fully clear and/or concise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-Reasoning is provided, but lacks detail or seems sparse and/or superficial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8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-The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hypothesis for the reciprocal cross is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clear but not concise.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-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Reasoning is provided.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A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-The hypothesis for the reciprocal cross is clear and concise.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-Thorough reasoning is provided.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C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Results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D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 results provided</w:t>
            </w:r>
          </w:p>
          <w:p w:rsidR="00000000" w:rsidDel="00000000" w:rsidP="00000000" w:rsidRDefault="00000000" w:rsidRPr="00000000" w14:paraId="0000001E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 calculations provided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3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- some tables are missing and/or tables provided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are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 missing data,  titles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, column headings or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labels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- written description is absent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-sample calculations are disorganized and/or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incomplete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6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- tables are included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but are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 missing some data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or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 contain t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wo or more formatting errors or missing titles or column headings or have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 titles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or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 labels that lack clarity and/or detail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-written description misses some key findings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-sample calculations appear organized but are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difficult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 to follow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9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-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formatted  tables are included with appropriate titles and column headings that are clear and detailed, but  one formatting error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-a written description of the key findings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 is provided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-sample calculations are organized and can be followed upon inspection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C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-formatted tables are included with appropriate titles and column headings that are clear and detailed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-a clear and concisely written description of the key findings is provided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-sample calculations are very well organized, clear, and easy-to-follow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F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Conclusion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0">
            <w:pPr>
              <w:spacing w:after="0" w:line="240" w:lineRule="auto"/>
              <w:contextualSpacing w:val="0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 conclusion provided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1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-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summary of 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results 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is incomplete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-does not refer to the hypothesis and/or purpose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-lacks clarity and/or conciseness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4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-results of the experiment may be too detailed, or insufficient in detail, and not related to the purpose of the lab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-unclear if hypothesis is supported by data or not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-lacks clarity and/or conciseness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7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-summarizes the results of the experiment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clearly  but not concisely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does not relate directly to the purpose of the lab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-states if the data supported the hypothesis, but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uses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 words like “proves” or “disproves”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A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-provides a clear and concise summary of the results of the experiment in relation to the purpose of the lab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-states directly if the data supported the hypothesis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C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General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D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-No formatting evident</w:t>
            </w:r>
          </w:p>
          <w:p w:rsidR="00000000" w:rsidDel="00000000" w:rsidP="00000000" w:rsidRDefault="00000000" w:rsidRPr="00000000" w14:paraId="0000003E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 First person tense used throughout</w:t>
            </w:r>
          </w:p>
          <w:p w:rsidR="00000000" w:rsidDel="00000000" w:rsidP="00000000" w:rsidRDefault="00000000" w:rsidRPr="00000000" w14:paraId="00000040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-Writing is incoherent</w:t>
            </w:r>
          </w:p>
          <w:p w:rsidR="00000000" w:rsidDel="00000000" w:rsidP="00000000" w:rsidRDefault="00000000" w:rsidRPr="00000000" w14:paraId="00000042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-Editing is not evident</w:t>
            </w:r>
          </w:p>
          <w:p w:rsidR="00000000" w:rsidDel="00000000" w:rsidP="00000000" w:rsidRDefault="00000000" w:rsidRPr="00000000" w14:paraId="00000044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-Many spelling/grammar errors</w:t>
            </w:r>
          </w:p>
          <w:p w:rsidR="00000000" w:rsidDel="00000000" w:rsidP="00000000" w:rsidRDefault="00000000" w:rsidRPr="00000000" w14:paraId="00000046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spacing w:after="0" w:line="240" w:lineRule="auto"/>
              <w:contextualSpacing w:val="0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-No references provided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8">
            <w:pPr>
              <w:spacing w:after="0" w:line="240" w:lineRule="auto"/>
              <w:contextualSpacing w:val="0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-No page numbers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Report not  typed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A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-The layout of each page and all the text and subtitles has several  formatting errors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-Past tense, passive voice is not consistently used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throughout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-Writing lacks clarity and/or conciseness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-Editing is careless</w:t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-There are several spelling or grammar errors</w:t>
            </w:r>
          </w:p>
          <w:p w:rsidR="00000000" w:rsidDel="00000000" w:rsidP="00000000" w:rsidRDefault="00000000" w:rsidRPr="00000000" w14:paraId="0000004F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-References are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provided, but they seem generic and not connected to specific information, and/or contain three or more errors in APA format,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no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 separate “References”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section, and no in-text citations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0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-Page numbering is inconsistent</w:t>
            </w:r>
          </w:p>
          <w:p w:rsidR="00000000" w:rsidDel="00000000" w:rsidP="00000000" w:rsidRDefault="00000000" w:rsidRPr="00000000" w14:paraId="00000051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-Report is typed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-The layout of each page and all the text and subtitles has three or more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formatting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 errors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-Past tense, passive voice is not consistently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and sometimes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 when discussing theory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-Writing is mostly clear but lacks conciseness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-The work shows some editing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-There are three or more spelling or grammar errors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-Very little of the  information that is not from the course content and experiment have citations</w:t>
            </w:r>
          </w:p>
          <w:p w:rsidR="00000000" w:rsidDel="00000000" w:rsidP="00000000" w:rsidRDefault="00000000" w:rsidRPr="00000000" w14:paraId="00000058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-References are in APA format with proper in-text citations and a separate “References”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section but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with two or more errors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 Genetics symbols and coding are sometimes properly identified, written  correctly and used properly in genetic crosses, Punnett squares and pedigrees</w:t>
            </w:r>
          </w:p>
          <w:p w:rsidR="00000000" w:rsidDel="00000000" w:rsidP="00000000" w:rsidRDefault="00000000" w:rsidRPr="00000000" w14:paraId="0000005A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-Some Punnett squares and pedigrees are neatly and properly drawn and labeled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B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-Page numbering is consistent</w:t>
            </w:r>
          </w:p>
          <w:p w:rsidR="00000000" w:rsidDel="00000000" w:rsidP="00000000" w:rsidRDefault="00000000" w:rsidRPr="00000000" w14:paraId="0000005C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-Report is typed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-The layout of each page and all the text and subtitles has one or two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formatting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 errors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-Past tense, passive voice is used throughout except when discussing theory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-Writing is clear and concise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-The work shows considerable editing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-There are one or two spelling or grammar errors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-Most information that is not from the course content and experiment have citations</w:t>
            </w:r>
          </w:p>
          <w:p w:rsidR="00000000" w:rsidDel="00000000" w:rsidP="00000000" w:rsidRDefault="00000000" w:rsidRPr="00000000" w14:paraId="00000063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-References are in APA format with proper in-text citations and a separate “References”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section, but with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 one error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 Genetics symbols and coding are mostly properly identified, written  correctly and used properly in genetic crosses, Punnett squares and pedigrees</w:t>
            </w:r>
          </w:p>
          <w:p w:rsidR="00000000" w:rsidDel="00000000" w:rsidP="00000000" w:rsidRDefault="00000000" w:rsidRPr="00000000" w14:paraId="00000065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-Most Punnett squares and pedigrees are neatly and properly drawn and labeled</w:t>
            </w:r>
          </w:p>
          <w:p w:rsidR="00000000" w:rsidDel="00000000" w:rsidP="00000000" w:rsidRDefault="00000000" w:rsidRPr="00000000" w14:paraId="00000066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7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-Page numbering is consistent</w:t>
            </w:r>
          </w:p>
          <w:p w:rsidR="00000000" w:rsidDel="00000000" w:rsidP="00000000" w:rsidRDefault="00000000" w:rsidRPr="00000000" w14:paraId="00000068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-Report is typed</w:t>
            </w:r>
          </w:p>
          <w:p w:rsidR="00000000" w:rsidDel="00000000" w:rsidP="00000000" w:rsidRDefault="00000000" w:rsidRPr="00000000" w14:paraId="00000069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-The layout of each page and all the text and subtitles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are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properly formatted throughout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-Past tense, passive voice is used throughout except when discussing theory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-Writing is consistently clear and concise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-The work shows thorough editing</w:t>
            </w:r>
          </w:p>
          <w:p w:rsidR="00000000" w:rsidDel="00000000" w:rsidP="00000000" w:rsidRDefault="00000000" w:rsidRPr="00000000" w14:paraId="0000006D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-There are no spelling or grammar errors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-All information that is not from the course content and experiment have citations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spacing w:after="0"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-All references are in APA format with proper in-text citations and a separate “References” section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 Genetics symbols and coding are always properly identified, written  correctly and used properly in genetic crosses, Punnett squares and pedigrees</w:t>
            </w:r>
          </w:p>
          <w:p w:rsidR="00000000" w:rsidDel="00000000" w:rsidP="00000000" w:rsidRDefault="00000000" w:rsidRPr="00000000" w14:paraId="00000071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-All Punnett squares and pedigrees are neatly and properly drawn and labeled</w:t>
            </w:r>
          </w:p>
          <w:p w:rsidR="00000000" w:rsidDel="00000000" w:rsidP="00000000" w:rsidRDefault="00000000" w:rsidRPr="00000000" w14:paraId="00000072">
            <w:pPr>
              <w:spacing w:after="0"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3">
      <w:pPr>
        <w:spacing w:after="0" w:line="240" w:lineRule="auto"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0" w:line="240" w:lineRule="auto"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hinking/Inquiry</w:t>
      </w: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 xml:space="preserve">/</w:t>
      </w:r>
      <w:r w:rsidDel="00000000" w:rsidR="00000000" w:rsidRPr="00000000">
        <w:rPr>
          <w:b w:val="1"/>
          <w:rtl w:val="0"/>
        </w:rPr>
        <w:t xml:space="preserve">20</w:t>
      </w:r>
      <w:r w:rsidDel="00000000" w:rsidR="00000000" w:rsidRPr="00000000">
        <w:rPr>
          <w:rtl w:val="0"/>
        </w:rPr>
      </w:r>
    </w:p>
    <w:tbl>
      <w:tblPr>
        <w:tblStyle w:val="Table2"/>
        <w:tblW w:w="17400.0" w:type="dxa"/>
        <w:jc w:val="left"/>
        <w:tblInd w:w="0.0" w:type="dxa"/>
        <w:tblLayout w:type="fixed"/>
        <w:tblLook w:val="0400"/>
      </w:tblPr>
      <w:tblGrid>
        <w:gridCol w:w="1350"/>
        <w:gridCol w:w="1635"/>
        <w:gridCol w:w="3210"/>
        <w:gridCol w:w="3840"/>
        <w:gridCol w:w="3750"/>
        <w:gridCol w:w="3615"/>
        <w:tblGridChange w:id="0">
          <w:tblGrid>
            <w:gridCol w:w="1350"/>
            <w:gridCol w:w="1635"/>
            <w:gridCol w:w="3210"/>
            <w:gridCol w:w="3840"/>
            <w:gridCol w:w="3750"/>
            <w:gridCol w:w="3615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6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Section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7">
            <w:pPr>
              <w:spacing w:after="0"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Level  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8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Level  1 (50-59%)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9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Level 2 (60-69%)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A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Level 3  (70-79%)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B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Level 4  (80-100%)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C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Introduction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D">
            <w:pPr>
              <w:spacing w:after="0" w:line="240" w:lineRule="auto"/>
              <w:contextualSpacing w:val="0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 background information provided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E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-Very little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b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ackground information is provided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an/or it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is largely irrelevant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-Some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b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ackground information is provided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, but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some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of is ir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relevant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2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-Sufficient and relevant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b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ackground information is provided, but lacks clarity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3">
            <w:pPr>
              <w:spacing w:after="0"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-Thorough and relevant background information is provided</w:t>
            </w:r>
          </w:p>
          <w:p w:rsidR="00000000" w:rsidDel="00000000" w:rsidP="00000000" w:rsidRDefault="00000000" w:rsidRPr="00000000" w14:paraId="00000084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-clear &amp; concise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5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Analysis &amp;</w:t>
            </w:r>
          </w:p>
          <w:p w:rsidR="00000000" w:rsidDel="00000000" w:rsidP="00000000" w:rsidRDefault="00000000" w:rsidRPr="00000000" w14:paraId="00000086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Discussion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7">
            <w:pPr>
              <w:spacing w:after="0" w:line="240" w:lineRule="auto"/>
              <w:contextualSpacing w:val="0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 analysis, discussion  or explanations provided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8">
            <w:pPr>
              <w:spacing w:after="0"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-Inheritance pattern was correctly interpreted for the traits in one problem</w:t>
            </w:r>
          </w:p>
          <w:p w:rsidR="00000000" w:rsidDel="00000000" w:rsidP="00000000" w:rsidRDefault="00000000" w:rsidRPr="00000000" w14:paraId="00000089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Results are mostly explained with mostly relevant theory for two problems, or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 are not explained with relevant theory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-Results are not related to the purpose and hypothesis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spacing w:after="0"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 Some Punnett squares and pedigrees are missing, or used in lieu of written explanations</w:t>
            </w:r>
          </w:p>
          <w:p w:rsidR="00000000" w:rsidDel="00000000" w:rsidP="00000000" w:rsidRDefault="00000000" w:rsidRPr="00000000" w14:paraId="0000008C">
            <w:pPr>
              <w:spacing w:after="0"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 Calculations are missing or not used to support discussion of theory and elucidation of inheritance patterns</w:t>
            </w:r>
          </w:p>
          <w:p w:rsidR="00000000" w:rsidDel="00000000" w:rsidP="00000000" w:rsidRDefault="00000000" w:rsidRPr="00000000" w14:paraId="0000008D">
            <w:pPr>
              <w:spacing w:after="0"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-Differences between hypothesis and results are not provided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-Results are not compared to similar investigations (i.e. classmates and/or body of research).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spacing w:after="0"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-Chi-square analyses are missing or incorrectly  performed or interpreted</w:t>
            </w:r>
          </w:p>
          <w:p w:rsidR="00000000" w:rsidDel="00000000" w:rsidP="00000000" w:rsidRDefault="00000000" w:rsidRPr="00000000" w14:paraId="00000090">
            <w:pPr>
              <w:spacing w:after="0"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91">
            <w:pPr>
              <w:spacing w:after="0"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-Inheritance patterns were correctly interpreted for most traits in two problems</w:t>
            </w:r>
          </w:p>
          <w:p w:rsidR="00000000" w:rsidDel="00000000" w:rsidP="00000000" w:rsidRDefault="00000000" w:rsidRPr="00000000" w14:paraId="00000092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Results are mostly explained with mostly relevant theory for three problems, or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only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partially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explained with theory that is inadequately detailed, and/or lacks relevance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spacing w:after="0"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-Relati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onship of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 results to the purpose or hypothesis is unclear and/or indirect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spacing w:after="0"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 Punnett squares and pedigrees are sometimes used to support insufficient written explanations of theory or sometimes in lieu of written explanations</w:t>
            </w:r>
          </w:p>
          <w:p w:rsidR="00000000" w:rsidDel="00000000" w:rsidP="00000000" w:rsidRDefault="00000000" w:rsidRPr="00000000" w14:paraId="00000095">
            <w:pPr>
              <w:spacing w:after="0"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 Calculations are sometimes used to process data, some in lowest term ratios,  and support discussion of theory and elucidation of inheritance patterns</w:t>
            </w:r>
          </w:p>
          <w:p w:rsidR="00000000" w:rsidDel="00000000" w:rsidP="00000000" w:rsidRDefault="00000000" w:rsidRPr="00000000" w14:paraId="00000096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-Differences between hypothesis and results are insufficiently explained and/or unsupported with evidence from the experiment and/or relevant theory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spacing w:after="0"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-Results are compared to similar investigations (i.e. classmates and/or body of research). Differences are discussed, but not adequately explained</w:t>
            </w:r>
          </w:p>
          <w:p w:rsidR="00000000" w:rsidDel="00000000" w:rsidP="00000000" w:rsidRDefault="00000000" w:rsidRPr="00000000" w14:paraId="00000098">
            <w:pPr>
              <w:spacing w:after="0"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-Chi-square analyses are correctly  performed and interpreted for one of the last two problems</w:t>
            </w:r>
          </w:p>
          <w:p w:rsidR="00000000" w:rsidDel="00000000" w:rsidP="00000000" w:rsidRDefault="00000000" w:rsidRPr="00000000" w14:paraId="00000099">
            <w:pPr>
              <w:spacing w:after="0"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9A">
            <w:pPr>
              <w:spacing w:after="0"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-Inheritance patterns were correctly interpreted for all traits in three problems</w:t>
            </w:r>
          </w:p>
          <w:p w:rsidR="00000000" w:rsidDel="00000000" w:rsidP="00000000" w:rsidRDefault="00000000" w:rsidRPr="00000000" w14:paraId="0000009B">
            <w:pPr>
              <w:spacing w:after="0"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-Results are mostly explained with mostly relevant theory for all four problems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spacing w:after="0" w:line="240" w:lineRule="auto"/>
              <w:contextualSpacing w:val="0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-Results are related to the purpose or hypothesis of the lab</w:t>
            </w:r>
          </w:p>
          <w:p w:rsidR="00000000" w:rsidDel="00000000" w:rsidP="00000000" w:rsidRDefault="00000000" w:rsidRPr="00000000" w14:paraId="0000009D">
            <w:pPr>
              <w:spacing w:after="0"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Punnett squares and pedigrees are mostly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used to support mostly sufficie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nt written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 explanations of theory,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- Calculations are used to process data and support discussion of theory and elucidation of inheritance patterns</w:t>
            </w:r>
          </w:p>
          <w:p w:rsidR="00000000" w:rsidDel="00000000" w:rsidP="00000000" w:rsidRDefault="00000000" w:rsidRPr="00000000" w14:paraId="0000009E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-Differences between hypothesis and results are explained and supported with some evidence from the experiment and/or relevant theory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spacing w:after="0"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-Calculations are used most of the time to process data, mostly in  lowest term ratios, and support discussion of theory and elucidation of inheritance patterns</w:t>
            </w:r>
          </w:p>
          <w:p w:rsidR="00000000" w:rsidDel="00000000" w:rsidP="00000000" w:rsidRDefault="00000000" w:rsidRPr="00000000" w14:paraId="000000A0">
            <w:pPr>
              <w:spacing w:after="0"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-Results are compared to similar investigations (i.e. classmates and/or body of research). Differences are discussed  and adequately explained</w:t>
            </w:r>
          </w:p>
          <w:p w:rsidR="00000000" w:rsidDel="00000000" w:rsidP="00000000" w:rsidRDefault="00000000" w:rsidRPr="00000000" w14:paraId="000000A1">
            <w:pPr>
              <w:spacing w:after="0"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-Chi-square analyses are correctly performed and interpreted for the last two problems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spacing w:after="0"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spacing w:after="0"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A4">
            <w:pPr>
              <w:spacing w:after="0"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-Inheritance patterns were correctly interpreted for all traits in all four*  problems without error</w:t>
            </w:r>
          </w:p>
          <w:p w:rsidR="00000000" w:rsidDel="00000000" w:rsidP="00000000" w:rsidRDefault="00000000" w:rsidRPr="00000000" w14:paraId="000000A5">
            <w:pPr>
              <w:spacing w:after="0"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-Results are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explained with relevant theory in a highly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thorough,  logical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and concise manner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for all four problems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-Results are directly and clearly related to the purpose and hypothesis of the lab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spacing w:after="0"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 Punnett squares and pedigrees are used to support sufficient written explanations of theory, not in lieu of written explanations</w:t>
            </w:r>
          </w:p>
          <w:p w:rsidR="00000000" w:rsidDel="00000000" w:rsidP="00000000" w:rsidRDefault="00000000" w:rsidRPr="00000000" w14:paraId="000000A8">
            <w:pPr>
              <w:spacing w:after="0"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 Calculations are always used to process data into lowest term ratios and support discussion of theory and elucidation of inheritance patterns</w:t>
            </w:r>
          </w:p>
          <w:p w:rsidR="00000000" w:rsidDel="00000000" w:rsidP="00000000" w:rsidRDefault="00000000" w:rsidRPr="00000000" w14:paraId="000000A9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-Differences between hypothesis and results are explained and supported with some evidence from the experiment and/or relevant theory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spacing w:after="0"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-Results are compared to similar investigations (i.e. classmates and/or body of research). Differences are discussed and thoroughly explained</w:t>
            </w:r>
          </w:p>
          <w:p w:rsidR="00000000" w:rsidDel="00000000" w:rsidP="00000000" w:rsidRDefault="00000000" w:rsidRPr="00000000" w14:paraId="000000AB">
            <w:pPr>
              <w:spacing w:after="0"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-Chi-square analyses are correctly performed and interpreted for the last two problems</w:t>
            </w:r>
          </w:p>
          <w:p w:rsidR="00000000" w:rsidDel="00000000" w:rsidP="00000000" w:rsidRDefault="00000000" w:rsidRPr="00000000" w14:paraId="000000AC">
            <w:pPr>
              <w:spacing w:after="0"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 Problem #2 is correctly explained</w:t>
            </w:r>
          </w:p>
          <w:p w:rsidR="00000000" w:rsidDel="00000000" w:rsidP="00000000" w:rsidRDefault="00000000" w:rsidRPr="00000000" w14:paraId="000000AD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E">
      <w:pPr>
        <w:spacing w:after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color w:val="000000"/>
          <w:rtl w:val="0"/>
        </w:rPr>
        <w:t xml:space="preserve">NOTES: *Only problems #3 to 6 were assessed.</w:t>
        <w:tab/>
        <w:tab/>
        <w:t xml:space="preserve">**Instances of plagiarism will be dealt with at the discretion of the teacher.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spacing w:after="0" w:line="240" w:lineRule="auto"/>
        <w:contextualSpacing w:val="0"/>
        <w:rPr/>
      </w:pPr>
      <w:r w:rsidDel="00000000" w:rsidR="00000000" w:rsidRPr="00000000">
        <w:rPr>
          <w:rtl w:val="0"/>
        </w:rPr>
      </w:r>
    </w:p>
    <w:sectPr>
      <w:pgSz w:h="12240" w:w="20160"/>
      <w:pgMar w:bottom="810" w:top="36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